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1F5B0" w14:textId="7E559630" w:rsidR="005560A0" w:rsidRDefault="005560A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46F9E42" wp14:editId="5D2A34E9">
            <wp:extent cx="5731510" cy="3820795"/>
            <wp:effectExtent l="0" t="0" r="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FBF2A" w14:textId="77777777" w:rsidR="005560A0" w:rsidRDefault="005560A0">
      <w:pPr>
        <w:rPr>
          <w:lang w:val="en-US"/>
        </w:rPr>
      </w:pPr>
    </w:p>
    <w:p w14:paraId="734254D0" w14:textId="044B105F" w:rsidR="00F84CA3" w:rsidRPr="005560A0" w:rsidRDefault="005560A0">
      <w:pPr>
        <w:rPr>
          <w:lang w:val="en-US"/>
        </w:rPr>
      </w:pPr>
      <w:r>
        <w:rPr>
          <w:lang w:val="en-US"/>
        </w:rPr>
        <w:t>This is a test document.</w:t>
      </w:r>
    </w:p>
    <w:sectPr w:rsidR="00F84CA3" w:rsidRPr="00556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A0"/>
    <w:rsid w:val="005560A0"/>
    <w:rsid w:val="00F8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6E406"/>
  <w15:chartTrackingRefBased/>
  <w15:docId w15:val="{F0499A4E-2C36-423E-BCF7-BBEB79EA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Arandjelovic-Vaughan</dc:creator>
  <cp:keywords/>
  <dc:description/>
  <cp:lastModifiedBy>Benjamin Arandjelovic-Vaughan</cp:lastModifiedBy>
  <cp:revision>1</cp:revision>
  <dcterms:created xsi:type="dcterms:W3CDTF">2022-06-13T21:25:00Z</dcterms:created>
  <dcterms:modified xsi:type="dcterms:W3CDTF">2022-06-13T21:26:00Z</dcterms:modified>
</cp:coreProperties>
</file>